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B6" w:rsidRDefault="005870B6" w:rsidP="005870B6">
      <w:pPr>
        <w:spacing w:line="360" w:lineRule="auto"/>
        <w:ind w:left="720" w:hanging="720"/>
        <w:jc w:val="center"/>
        <w:rPr>
          <w:b/>
        </w:rPr>
      </w:pPr>
      <w:r>
        <w:rPr>
          <w:b/>
        </w:rPr>
        <w:t>U.S. Army All-American Bowl</w:t>
      </w:r>
      <w:r>
        <w:rPr>
          <w:b/>
        </w:rPr>
        <w:br/>
        <w:t>Audio News Release Script</w:t>
      </w:r>
      <w:r>
        <w:rPr>
          <w:b/>
        </w:rPr>
        <w:br/>
        <w:t>DRAFT: 3 DEC 2013</w:t>
      </w:r>
      <w:r>
        <w:rPr>
          <w:b/>
        </w:rPr>
        <w:br/>
      </w:r>
    </w:p>
    <w:p w:rsidR="00666FCE" w:rsidRPr="00786A88" w:rsidRDefault="00B015C7" w:rsidP="00B015C7">
      <w:pPr>
        <w:spacing w:line="360" w:lineRule="auto"/>
        <w:ind w:left="1440" w:hanging="1440"/>
        <w:rPr>
          <w:b/>
        </w:rPr>
      </w:pPr>
      <w:r>
        <w:rPr>
          <w:b/>
        </w:rPr>
        <w:t>ANNOUNCER</w:t>
      </w:r>
      <w:r w:rsidR="00666FCE" w:rsidRPr="00786A88">
        <w:rPr>
          <w:b/>
        </w:rPr>
        <w:t>:</w:t>
      </w:r>
      <w:r w:rsidR="00786A88">
        <w:rPr>
          <w:b/>
        </w:rPr>
        <w:tab/>
      </w:r>
      <w:r w:rsidR="00666FCE">
        <w:rPr>
          <w:caps/>
        </w:rPr>
        <w:t>The u.s. army all-american bowl, is the nation’s p</w:t>
      </w:r>
      <w:r w:rsidR="005E4993">
        <w:rPr>
          <w:caps/>
        </w:rPr>
        <w:t>remier high school football EVENT</w:t>
      </w:r>
      <w:r w:rsidR="00666FCE">
        <w:rPr>
          <w:caps/>
        </w:rPr>
        <w:t xml:space="preserve"> with a legacy that includes many of today’s nfl and college stars. the </w:t>
      </w:r>
      <w:r w:rsidR="003950DB">
        <w:rPr>
          <w:caps/>
        </w:rPr>
        <w:t xml:space="preserve">u.s. army all-american </w:t>
      </w:r>
      <w:r w:rsidR="00666FCE">
        <w:rPr>
          <w:caps/>
        </w:rPr>
        <w:t>bowl also features the nation’s top high school marching band musicians. only the strongest are chosen to wear the army colors.</w:t>
      </w:r>
    </w:p>
    <w:p w:rsidR="00666FCE" w:rsidRDefault="00F731F6" w:rsidP="00B015C7">
      <w:pPr>
        <w:spacing w:line="360" w:lineRule="auto"/>
        <w:ind w:left="720" w:firstLine="720"/>
        <w:rPr>
          <w:caps/>
        </w:rPr>
      </w:pPr>
      <w:r>
        <w:rPr>
          <w:caps/>
        </w:rPr>
        <w:t>COLONEL JAMES IACOCCA</w:t>
      </w:r>
      <w:r w:rsidR="00666FCE">
        <w:rPr>
          <w:caps/>
        </w:rPr>
        <w:t>, united states army recruiting command.</w:t>
      </w:r>
    </w:p>
    <w:p w:rsidR="00666FCE" w:rsidRPr="00786A88" w:rsidRDefault="00B015C7" w:rsidP="00B015C7">
      <w:pPr>
        <w:spacing w:line="360" w:lineRule="auto"/>
        <w:ind w:left="1440" w:hanging="1440"/>
        <w:rPr>
          <w:b/>
          <w:caps/>
        </w:rPr>
      </w:pPr>
      <w:r>
        <w:rPr>
          <w:b/>
          <w:caps/>
        </w:rPr>
        <w:t>COL IACOCCA:</w:t>
      </w:r>
      <w:r w:rsidR="00786A88">
        <w:rPr>
          <w:b/>
          <w:caps/>
        </w:rPr>
        <w:tab/>
      </w:r>
      <w:r w:rsidR="00666FCE">
        <w:rPr>
          <w:caps/>
        </w:rPr>
        <w:t>army strong sold</w:t>
      </w:r>
      <w:r w:rsidR="003950DB">
        <w:rPr>
          <w:caps/>
        </w:rPr>
        <w:t>i</w:t>
      </w:r>
      <w:r w:rsidR="00666FCE">
        <w:rPr>
          <w:caps/>
        </w:rPr>
        <w:t xml:space="preserve">ers reflect the diversity of our nation and embody </w:t>
      </w:r>
      <w:proofErr w:type="gramStart"/>
      <w:r w:rsidR="00666FCE">
        <w:rPr>
          <w:caps/>
        </w:rPr>
        <w:t>a strength</w:t>
      </w:r>
      <w:proofErr w:type="gramEnd"/>
      <w:r w:rsidR="00666FCE">
        <w:rPr>
          <w:caps/>
        </w:rPr>
        <w:t xml:space="preserve"> like no other. the all-american bowl is a showcase for </w:t>
      </w:r>
      <w:r w:rsidR="003950DB">
        <w:rPr>
          <w:caps/>
        </w:rPr>
        <w:t xml:space="preserve">AMERICA’S </w:t>
      </w:r>
      <w:r w:rsidR="00666FCE">
        <w:rPr>
          <w:caps/>
        </w:rPr>
        <w:t xml:space="preserve">talented future leaders and some of the nation’s bravest men and women. the players and musicians of the u.s. army all-american bowl have earned their colors by demonstrating many of the same mental, emotional and physical strengths of army strong soldiers. the army is proud to sponsor this unique event. </w:t>
      </w:r>
    </w:p>
    <w:p w:rsidR="00666FCE" w:rsidRPr="00666FCE" w:rsidRDefault="00B015C7" w:rsidP="00B015C7">
      <w:pPr>
        <w:spacing w:line="360" w:lineRule="auto"/>
        <w:ind w:left="1440" w:hanging="1440"/>
        <w:rPr>
          <w:caps/>
        </w:rPr>
      </w:pPr>
      <w:r>
        <w:rPr>
          <w:b/>
          <w:caps/>
        </w:rPr>
        <w:t>ANNOUNCER</w:t>
      </w:r>
      <w:r w:rsidR="00786A88">
        <w:rPr>
          <w:b/>
          <w:caps/>
        </w:rPr>
        <w:t>:</w:t>
      </w:r>
      <w:r w:rsidR="00786A88">
        <w:rPr>
          <w:b/>
          <w:caps/>
        </w:rPr>
        <w:tab/>
      </w:r>
      <w:r w:rsidR="00666FCE">
        <w:rPr>
          <w:caps/>
        </w:rPr>
        <w:t>the u.s. army all</w:t>
      </w:r>
      <w:r w:rsidR="00F731F6">
        <w:rPr>
          <w:caps/>
        </w:rPr>
        <w:t>-american bowl airs on january 4</w:t>
      </w:r>
      <w:r w:rsidR="00666FCE" w:rsidRPr="00666FCE">
        <w:rPr>
          <w:caps/>
          <w:vertAlign w:val="superscript"/>
        </w:rPr>
        <w:t>th</w:t>
      </w:r>
      <w:r w:rsidR="00666FCE">
        <w:rPr>
          <w:caps/>
        </w:rPr>
        <w:t xml:space="preserve"> at 1 p-m </w:t>
      </w:r>
      <w:r w:rsidR="00041350">
        <w:rPr>
          <w:caps/>
        </w:rPr>
        <w:t xml:space="preserve"> EASTERN TIME </w:t>
      </w:r>
      <w:bookmarkStart w:id="0" w:name="_GoBack"/>
      <w:bookmarkEnd w:id="0"/>
      <w:r w:rsidR="00666FCE">
        <w:rPr>
          <w:caps/>
        </w:rPr>
        <w:t xml:space="preserve">on nbc. for more, visit: u.s. army all-american bowl dot com or go army dot com. </w:t>
      </w:r>
    </w:p>
    <w:p w:rsidR="00666FCE" w:rsidRPr="00666FCE" w:rsidRDefault="00666FCE" w:rsidP="00666FC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66FCE">
        <w:rPr>
          <w:rFonts w:ascii="Verdana" w:eastAsia="Times New Roman" w:hAnsi="Verdana" w:cs="Times New Roman"/>
          <w:sz w:val="20"/>
          <w:szCs w:val="20"/>
        </w:rPr>
        <w:br/>
      </w:r>
      <w:r w:rsidRPr="00666FCE">
        <w:rPr>
          <w:rFonts w:ascii="Verdana" w:eastAsia="Times New Roman" w:hAnsi="Verdana" w:cs="Times New Roman"/>
          <w:sz w:val="20"/>
          <w:szCs w:val="20"/>
        </w:rPr>
        <w:br/>
      </w:r>
    </w:p>
    <w:p w:rsidR="00666FCE" w:rsidRPr="00666FCE" w:rsidRDefault="00666FCE" w:rsidP="00666FC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66FCE" w:rsidRPr="00666FCE" w:rsidRDefault="00666FCE" w:rsidP="00666FCE">
      <w:pPr>
        <w:jc w:val="center"/>
        <w:rPr>
          <w:b/>
        </w:rPr>
      </w:pPr>
    </w:p>
    <w:sectPr w:rsidR="00666FCE" w:rsidRPr="00666FCE" w:rsidSect="00382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CE"/>
    <w:rsid w:val="00005CA8"/>
    <w:rsid w:val="00007B3A"/>
    <w:rsid w:val="00024486"/>
    <w:rsid w:val="00041350"/>
    <w:rsid w:val="00046F68"/>
    <w:rsid w:val="00061782"/>
    <w:rsid w:val="000718B7"/>
    <w:rsid w:val="00077F20"/>
    <w:rsid w:val="000815A3"/>
    <w:rsid w:val="000A4E0D"/>
    <w:rsid w:val="000A5D79"/>
    <w:rsid w:val="000D3361"/>
    <w:rsid w:val="000D42E4"/>
    <w:rsid w:val="000E4442"/>
    <w:rsid w:val="000E5C38"/>
    <w:rsid w:val="000E71A0"/>
    <w:rsid w:val="000E74FC"/>
    <w:rsid w:val="000F00A7"/>
    <w:rsid w:val="000F10EB"/>
    <w:rsid w:val="000F244E"/>
    <w:rsid w:val="000F2D70"/>
    <w:rsid w:val="000F399E"/>
    <w:rsid w:val="001037A7"/>
    <w:rsid w:val="001112F0"/>
    <w:rsid w:val="001144C1"/>
    <w:rsid w:val="00120305"/>
    <w:rsid w:val="00140EE2"/>
    <w:rsid w:val="0015310F"/>
    <w:rsid w:val="00157EEE"/>
    <w:rsid w:val="001625C4"/>
    <w:rsid w:val="00193195"/>
    <w:rsid w:val="001A0E0A"/>
    <w:rsid w:val="001B57B9"/>
    <w:rsid w:val="001C2DC8"/>
    <w:rsid w:val="001F6FDE"/>
    <w:rsid w:val="00201F7A"/>
    <w:rsid w:val="00204451"/>
    <w:rsid w:val="0021163C"/>
    <w:rsid w:val="002127C6"/>
    <w:rsid w:val="00212CF1"/>
    <w:rsid w:val="00213F58"/>
    <w:rsid w:val="00220FF4"/>
    <w:rsid w:val="00253D44"/>
    <w:rsid w:val="0026390B"/>
    <w:rsid w:val="002705CA"/>
    <w:rsid w:val="00293115"/>
    <w:rsid w:val="002A02ED"/>
    <w:rsid w:val="002A0999"/>
    <w:rsid w:val="002A3F94"/>
    <w:rsid w:val="002B704D"/>
    <w:rsid w:val="002C03CA"/>
    <w:rsid w:val="002C2573"/>
    <w:rsid w:val="002C4EA2"/>
    <w:rsid w:val="002C68E7"/>
    <w:rsid w:val="002E0296"/>
    <w:rsid w:val="002E041B"/>
    <w:rsid w:val="002E2FB6"/>
    <w:rsid w:val="002E3DDE"/>
    <w:rsid w:val="002E650F"/>
    <w:rsid w:val="00304A58"/>
    <w:rsid w:val="0031696D"/>
    <w:rsid w:val="003323A8"/>
    <w:rsid w:val="0036786E"/>
    <w:rsid w:val="00375F22"/>
    <w:rsid w:val="00376434"/>
    <w:rsid w:val="00377D36"/>
    <w:rsid w:val="0038294F"/>
    <w:rsid w:val="003831AE"/>
    <w:rsid w:val="003950DB"/>
    <w:rsid w:val="003C6524"/>
    <w:rsid w:val="003E28B3"/>
    <w:rsid w:val="003E4001"/>
    <w:rsid w:val="0040440A"/>
    <w:rsid w:val="0042066B"/>
    <w:rsid w:val="0044201D"/>
    <w:rsid w:val="00443041"/>
    <w:rsid w:val="00451C08"/>
    <w:rsid w:val="00461F17"/>
    <w:rsid w:val="00463AE3"/>
    <w:rsid w:val="004648B4"/>
    <w:rsid w:val="00476631"/>
    <w:rsid w:val="00486788"/>
    <w:rsid w:val="004A3117"/>
    <w:rsid w:val="004B2F0E"/>
    <w:rsid w:val="004C0615"/>
    <w:rsid w:val="004C2BCB"/>
    <w:rsid w:val="004F6E86"/>
    <w:rsid w:val="004F73C8"/>
    <w:rsid w:val="00501BD8"/>
    <w:rsid w:val="0052141E"/>
    <w:rsid w:val="00546964"/>
    <w:rsid w:val="00561A7B"/>
    <w:rsid w:val="005653C4"/>
    <w:rsid w:val="005870B6"/>
    <w:rsid w:val="005907BA"/>
    <w:rsid w:val="00591C54"/>
    <w:rsid w:val="005B3670"/>
    <w:rsid w:val="005C067A"/>
    <w:rsid w:val="005C3403"/>
    <w:rsid w:val="005D189E"/>
    <w:rsid w:val="005D2550"/>
    <w:rsid w:val="005D2E44"/>
    <w:rsid w:val="005D5884"/>
    <w:rsid w:val="005E4993"/>
    <w:rsid w:val="005F5840"/>
    <w:rsid w:val="0060280A"/>
    <w:rsid w:val="00634461"/>
    <w:rsid w:val="0065149C"/>
    <w:rsid w:val="00657DF1"/>
    <w:rsid w:val="00666FCE"/>
    <w:rsid w:val="00670854"/>
    <w:rsid w:val="0067125B"/>
    <w:rsid w:val="006D0258"/>
    <w:rsid w:val="006D2B26"/>
    <w:rsid w:val="006E25F2"/>
    <w:rsid w:val="00701A07"/>
    <w:rsid w:val="007252B9"/>
    <w:rsid w:val="007348A2"/>
    <w:rsid w:val="00743462"/>
    <w:rsid w:val="007440C0"/>
    <w:rsid w:val="0074707F"/>
    <w:rsid w:val="00747780"/>
    <w:rsid w:val="0075397C"/>
    <w:rsid w:val="00756F11"/>
    <w:rsid w:val="0077342E"/>
    <w:rsid w:val="00786A88"/>
    <w:rsid w:val="00797295"/>
    <w:rsid w:val="0079795B"/>
    <w:rsid w:val="00797E4F"/>
    <w:rsid w:val="007A061E"/>
    <w:rsid w:val="007C3DD6"/>
    <w:rsid w:val="007D2CB5"/>
    <w:rsid w:val="007E01D7"/>
    <w:rsid w:val="00802CE4"/>
    <w:rsid w:val="00847782"/>
    <w:rsid w:val="00851164"/>
    <w:rsid w:val="00855321"/>
    <w:rsid w:val="00873C19"/>
    <w:rsid w:val="00885BE0"/>
    <w:rsid w:val="00890DFB"/>
    <w:rsid w:val="008948C7"/>
    <w:rsid w:val="008C6A16"/>
    <w:rsid w:val="008E2649"/>
    <w:rsid w:val="008E7E40"/>
    <w:rsid w:val="00904F0C"/>
    <w:rsid w:val="00916749"/>
    <w:rsid w:val="00927C6E"/>
    <w:rsid w:val="00947F21"/>
    <w:rsid w:val="00951F28"/>
    <w:rsid w:val="00967D5E"/>
    <w:rsid w:val="00971806"/>
    <w:rsid w:val="00975405"/>
    <w:rsid w:val="00981B2F"/>
    <w:rsid w:val="00981E52"/>
    <w:rsid w:val="009929CB"/>
    <w:rsid w:val="009C5F98"/>
    <w:rsid w:val="009D4AF7"/>
    <w:rsid w:val="009E0A3A"/>
    <w:rsid w:val="009E20AB"/>
    <w:rsid w:val="00A06D19"/>
    <w:rsid w:val="00A1291E"/>
    <w:rsid w:val="00A16D36"/>
    <w:rsid w:val="00A20188"/>
    <w:rsid w:val="00A31E76"/>
    <w:rsid w:val="00A37C29"/>
    <w:rsid w:val="00A501BA"/>
    <w:rsid w:val="00A53FF8"/>
    <w:rsid w:val="00A71324"/>
    <w:rsid w:val="00A866F5"/>
    <w:rsid w:val="00A87A63"/>
    <w:rsid w:val="00A93E16"/>
    <w:rsid w:val="00AA36D9"/>
    <w:rsid w:val="00AA7E37"/>
    <w:rsid w:val="00AD793E"/>
    <w:rsid w:val="00B015C7"/>
    <w:rsid w:val="00B02347"/>
    <w:rsid w:val="00B0753B"/>
    <w:rsid w:val="00B1374A"/>
    <w:rsid w:val="00B14EA4"/>
    <w:rsid w:val="00B159A1"/>
    <w:rsid w:val="00B2277F"/>
    <w:rsid w:val="00B22FD5"/>
    <w:rsid w:val="00B56EA7"/>
    <w:rsid w:val="00B820E9"/>
    <w:rsid w:val="00BB6D58"/>
    <w:rsid w:val="00BF05CF"/>
    <w:rsid w:val="00BF6805"/>
    <w:rsid w:val="00BF6C75"/>
    <w:rsid w:val="00BF7AEC"/>
    <w:rsid w:val="00C23FF2"/>
    <w:rsid w:val="00C242AF"/>
    <w:rsid w:val="00C26E52"/>
    <w:rsid w:val="00C3354F"/>
    <w:rsid w:val="00C415AE"/>
    <w:rsid w:val="00C43F22"/>
    <w:rsid w:val="00C44A70"/>
    <w:rsid w:val="00C55E3E"/>
    <w:rsid w:val="00C63A6F"/>
    <w:rsid w:val="00C67E03"/>
    <w:rsid w:val="00C762DD"/>
    <w:rsid w:val="00C76D9E"/>
    <w:rsid w:val="00C85CE5"/>
    <w:rsid w:val="00C87047"/>
    <w:rsid w:val="00C9757F"/>
    <w:rsid w:val="00CA2EE6"/>
    <w:rsid w:val="00CB3270"/>
    <w:rsid w:val="00CB4829"/>
    <w:rsid w:val="00CE06DC"/>
    <w:rsid w:val="00CE50CB"/>
    <w:rsid w:val="00D0426F"/>
    <w:rsid w:val="00D06F66"/>
    <w:rsid w:val="00D22708"/>
    <w:rsid w:val="00D236E0"/>
    <w:rsid w:val="00D2416F"/>
    <w:rsid w:val="00D25927"/>
    <w:rsid w:val="00D32DF4"/>
    <w:rsid w:val="00D4553A"/>
    <w:rsid w:val="00D47066"/>
    <w:rsid w:val="00D548A2"/>
    <w:rsid w:val="00D66A75"/>
    <w:rsid w:val="00D941E1"/>
    <w:rsid w:val="00DA1828"/>
    <w:rsid w:val="00DA79DD"/>
    <w:rsid w:val="00DC78A6"/>
    <w:rsid w:val="00DD3C1D"/>
    <w:rsid w:val="00DD4874"/>
    <w:rsid w:val="00DF05FB"/>
    <w:rsid w:val="00DF67AB"/>
    <w:rsid w:val="00DF7B12"/>
    <w:rsid w:val="00E1206D"/>
    <w:rsid w:val="00E20598"/>
    <w:rsid w:val="00E23E0F"/>
    <w:rsid w:val="00E26F47"/>
    <w:rsid w:val="00E61185"/>
    <w:rsid w:val="00E761FF"/>
    <w:rsid w:val="00E81886"/>
    <w:rsid w:val="00E82C1C"/>
    <w:rsid w:val="00E85873"/>
    <w:rsid w:val="00E9057A"/>
    <w:rsid w:val="00E90C64"/>
    <w:rsid w:val="00EA7166"/>
    <w:rsid w:val="00EB068A"/>
    <w:rsid w:val="00ED5AD3"/>
    <w:rsid w:val="00ED7917"/>
    <w:rsid w:val="00EE3077"/>
    <w:rsid w:val="00EE6A1E"/>
    <w:rsid w:val="00F00B08"/>
    <w:rsid w:val="00F053D5"/>
    <w:rsid w:val="00F213FB"/>
    <w:rsid w:val="00F33F81"/>
    <w:rsid w:val="00F42A92"/>
    <w:rsid w:val="00F471EF"/>
    <w:rsid w:val="00F47931"/>
    <w:rsid w:val="00F51DA5"/>
    <w:rsid w:val="00F6375E"/>
    <w:rsid w:val="00F731F6"/>
    <w:rsid w:val="00F73E88"/>
    <w:rsid w:val="00F76B0F"/>
    <w:rsid w:val="00F95054"/>
    <w:rsid w:val="00FA0146"/>
    <w:rsid w:val="00FA033C"/>
    <w:rsid w:val="00FA2BE7"/>
    <w:rsid w:val="00FB319A"/>
    <w:rsid w:val="00FB7131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Christina (CHI-WSW)</dc:creator>
  <cp:lastModifiedBy>Smith, Christina (CHI-WSW)</cp:lastModifiedBy>
  <cp:revision>4</cp:revision>
  <dcterms:created xsi:type="dcterms:W3CDTF">2013-12-03T16:09:00Z</dcterms:created>
  <dcterms:modified xsi:type="dcterms:W3CDTF">2013-12-03T16:10:00Z</dcterms:modified>
</cp:coreProperties>
</file>