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58" w:rsidRPr="007F2858" w:rsidRDefault="007F2858" w:rsidP="00642057">
      <w:pPr>
        <w:rPr>
          <w:bCs/>
          <w:caps/>
          <w:u w:val="single"/>
        </w:rPr>
      </w:pPr>
      <w:r w:rsidRPr="007F2858">
        <w:rPr>
          <w:bCs/>
          <w:caps/>
          <w:u w:val="single"/>
        </w:rPr>
        <w:t>Dove men + care audio news release script</w:t>
      </w:r>
    </w:p>
    <w:p w:rsidR="007F2858" w:rsidRDefault="007F2858" w:rsidP="00642057">
      <w:pPr>
        <w:rPr>
          <w:bCs/>
          <w:caps/>
        </w:rPr>
      </w:pPr>
    </w:p>
    <w:p w:rsidR="00642057" w:rsidRPr="007F2858" w:rsidRDefault="00C34025" w:rsidP="00642057">
      <w:pPr>
        <w:rPr>
          <w:bCs/>
          <w:caps/>
        </w:rPr>
      </w:pPr>
      <w:r w:rsidRPr="007F2858">
        <w:rPr>
          <w:bCs/>
          <w:caps/>
        </w:rPr>
        <w:t xml:space="preserve">dove men PLus </w:t>
      </w:r>
      <w:r w:rsidR="00642057" w:rsidRPr="007F2858">
        <w:rPr>
          <w:bCs/>
          <w:caps/>
        </w:rPr>
        <w:t>care surveyed men across the u.s. about their underarms and discovered irritation is top of mind.</w:t>
      </w:r>
    </w:p>
    <w:p w:rsidR="00642057" w:rsidRPr="007F2858" w:rsidRDefault="00642057" w:rsidP="00642057">
      <w:pPr>
        <w:rPr>
          <w:bCs/>
          <w:caps/>
        </w:rPr>
      </w:pPr>
    </w:p>
    <w:p w:rsidR="00642057" w:rsidRPr="007F2858" w:rsidRDefault="00642057" w:rsidP="00642057">
      <w:pPr>
        <w:rPr>
          <w:bCs/>
          <w:caps/>
        </w:rPr>
      </w:pPr>
      <w:r w:rsidRPr="007F2858">
        <w:rPr>
          <w:bCs/>
          <w:caps/>
        </w:rPr>
        <w:t xml:space="preserve">from uncomfortable bumps to rashes, underarm irritation is a concern for more than 7 out of 10 men—who  admit considering it while on a date, a job interview or during an important meeting.  </w:t>
      </w:r>
    </w:p>
    <w:p w:rsidR="00642057" w:rsidRPr="007F2858" w:rsidRDefault="00642057" w:rsidP="00642057">
      <w:pPr>
        <w:rPr>
          <w:bCs/>
          <w:caps/>
        </w:rPr>
      </w:pPr>
    </w:p>
    <w:p w:rsidR="00642057" w:rsidRPr="007F2858" w:rsidRDefault="00642057" w:rsidP="00642057">
      <w:pPr>
        <w:rPr>
          <w:bCs/>
          <w:caps/>
        </w:rPr>
      </w:pPr>
      <w:r w:rsidRPr="007F2858">
        <w:rPr>
          <w:bCs/>
          <w:caps/>
        </w:rPr>
        <w:t xml:space="preserve">countless others believe underarm irritation WOULD negatively impact their life experiences—and many would make </w:t>
      </w:r>
      <w:r w:rsidR="005A3A0F" w:rsidRPr="005A3A0F">
        <w:rPr>
          <w:bCs/>
          <w:caps/>
        </w:rPr>
        <w:t xml:space="preserve">SACRIFICES </w:t>
      </w:r>
      <w:r w:rsidRPr="007F2858">
        <w:rPr>
          <w:bCs/>
          <w:caps/>
        </w:rPr>
        <w:t>to prevent it—from changing their clothes to going without deodorant.</w:t>
      </w:r>
    </w:p>
    <w:p w:rsidR="00642057" w:rsidRPr="007F2858" w:rsidRDefault="00642057" w:rsidP="00642057">
      <w:pPr>
        <w:rPr>
          <w:bCs/>
          <w:caps/>
        </w:rPr>
      </w:pPr>
    </w:p>
    <w:p w:rsidR="00642057" w:rsidRPr="007F2858" w:rsidRDefault="00C34025" w:rsidP="00642057">
      <w:pPr>
        <w:rPr>
          <w:bCs/>
          <w:caps/>
        </w:rPr>
      </w:pPr>
      <w:r w:rsidRPr="007F2858">
        <w:rPr>
          <w:bCs/>
          <w:caps/>
        </w:rPr>
        <w:t xml:space="preserve">nEW Dove Men PLUS </w:t>
      </w:r>
      <w:r w:rsidR="00642057" w:rsidRPr="007F2858">
        <w:rPr>
          <w:bCs/>
          <w:caps/>
        </w:rPr>
        <w:t xml:space="preserve">Care Cool Silver Deodorant and Antiperspirant provides long-lasting protection in a non-irritating formula—that is tough on sweat, not on skin.  </w:t>
      </w:r>
    </w:p>
    <w:p w:rsidR="00642057" w:rsidRPr="007F2858" w:rsidRDefault="00642057" w:rsidP="00642057">
      <w:pPr>
        <w:rPr>
          <w:bCs/>
          <w:caps/>
        </w:rPr>
      </w:pPr>
    </w:p>
    <w:p w:rsidR="00642057" w:rsidRPr="007F2858" w:rsidRDefault="00642057" w:rsidP="00642057">
      <w:pPr>
        <w:rPr>
          <w:bCs/>
          <w:caps/>
        </w:rPr>
      </w:pPr>
      <w:r w:rsidRPr="007F2858">
        <w:rPr>
          <w:bCs/>
          <w:caps/>
        </w:rPr>
        <w:t>that’s something that u.s. men are looking for: in fact, 95 percent believe comfort is an important consideration in choosing their antiperspirant or deodorant. and we agree.</w:t>
      </w:r>
    </w:p>
    <w:p w:rsidR="00642057" w:rsidRPr="007F2858" w:rsidRDefault="00642057" w:rsidP="00642057"/>
    <w:p w:rsidR="00642057" w:rsidRPr="007F2858" w:rsidRDefault="00642057" w:rsidP="00642057">
      <w:pPr>
        <w:rPr>
          <w:bCs/>
          <w:caps/>
          <w:u w:val="single"/>
        </w:rPr>
      </w:pPr>
      <w:r w:rsidRPr="007F2858">
        <w:rPr>
          <w:bCs/>
          <w:caps/>
        </w:rPr>
        <w:t>now, 100 percent of men can seek Superior Care and comfort fro</w:t>
      </w:r>
      <w:r w:rsidR="00C34025" w:rsidRPr="007F2858">
        <w:rPr>
          <w:bCs/>
          <w:caps/>
        </w:rPr>
        <w:t xml:space="preserve">m irritation thanks to Dove Men PLUS </w:t>
      </w:r>
      <w:r w:rsidRPr="007F2858">
        <w:rPr>
          <w:bCs/>
          <w:caps/>
        </w:rPr>
        <w:t xml:space="preserve">Care antiperspirants and deodorants.  </w:t>
      </w:r>
      <w:r w:rsidRPr="007F2858">
        <w:rPr>
          <w:bCs/>
          <w:caps/>
          <w:u w:val="single"/>
        </w:rPr>
        <w:t xml:space="preserve">VISIT </w:t>
      </w:r>
      <w:hyperlink r:id="rId4" w:history="1">
        <w:r w:rsidRPr="007F2858">
          <w:rPr>
            <w:rStyle w:val="Hyperlink"/>
            <w:bCs/>
            <w:caps/>
            <w:color w:val="auto"/>
          </w:rPr>
          <w:t>dovemencare.com</w:t>
        </w:r>
      </w:hyperlink>
      <w:r w:rsidRPr="007F2858">
        <w:rPr>
          <w:bCs/>
          <w:caps/>
          <w:u w:val="single"/>
        </w:rPr>
        <w:t>.</w:t>
      </w:r>
    </w:p>
    <w:p w:rsidR="00F4794A" w:rsidRPr="007F2858" w:rsidRDefault="00F4794A"/>
    <w:sectPr w:rsidR="00F4794A" w:rsidRPr="007F2858" w:rsidSect="00F47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42057"/>
    <w:rsid w:val="005A3A0F"/>
    <w:rsid w:val="00642057"/>
    <w:rsid w:val="007F2858"/>
    <w:rsid w:val="00BC7725"/>
    <w:rsid w:val="00C34025"/>
    <w:rsid w:val="00F4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5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20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vemenc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jennifern</dc:creator>
  <cp:lastModifiedBy>jennifern</cp:lastModifiedBy>
  <cp:revision>2</cp:revision>
  <cp:lastPrinted>2013-11-06T19:43:00Z</cp:lastPrinted>
  <dcterms:created xsi:type="dcterms:W3CDTF">2013-11-06T19:49:00Z</dcterms:created>
  <dcterms:modified xsi:type="dcterms:W3CDTF">2013-11-06T19:49:00Z</dcterms:modified>
</cp:coreProperties>
</file>